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062"/>
        <w:gridCol w:w="2977"/>
        <w:gridCol w:w="5103"/>
      </w:tblGrid>
      <w:tr w:rsidR="00D975BB" w:rsidTr="00D975BB">
        <w:tc>
          <w:tcPr>
            <w:tcW w:w="6062" w:type="dxa"/>
          </w:tcPr>
          <w:p w:rsidR="00D975BB" w:rsidRPr="00D975BB" w:rsidRDefault="00D975BB" w:rsidP="00D975BB">
            <w:pPr>
              <w:jc w:val="center"/>
              <w:rPr>
                <w:rFonts w:ascii="Arial" w:hAnsi="Arial" w:cs="Arial"/>
              </w:rPr>
            </w:pPr>
            <w:r w:rsidRPr="00D975BB">
              <w:rPr>
                <w:rFonts w:ascii="Arial" w:hAnsi="Arial" w:cs="Arial"/>
              </w:rPr>
              <w:t>NOME</w:t>
            </w:r>
          </w:p>
        </w:tc>
        <w:tc>
          <w:tcPr>
            <w:tcW w:w="2977" w:type="dxa"/>
          </w:tcPr>
          <w:p w:rsidR="00D975BB" w:rsidRPr="00D975BB" w:rsidRDefault="00D975BB" w:rsidP="00D975BB">
            <w:pPr>
              <w:jc w:val="center"/>
              <w:rPr>
                <w:rFonts w:ascii="Arial" w:hAnsi="Arial" w:cs="Arial"/>
              </w:rPr>
            </w:pPr>
            <w:r w:rsidRPr="00D975BB">
              <w:rPr>
                <w:rFonts w:ascii="Arial" w:hAnsi="Arial" w:cs="Arial"/>
              </w:rPr>
              <w:t>Nº E DT. PORTARIA</w:t>
            </w:r>
          </w:p>
        </w:tc>
        <w:tc>
          <w:tcPr>
            <w:tcW w:w="5103" w:type="dxa"/>
          </w:tcPr>
          <w:p w:rsidR="00D975BB" w:rsidRPr="00D975BB" w:rsidRDefault="00D975BB" w:rsidP="00D975BB">
            <w:pPr>
              <w:jc w:val="center"/>
              <w:rPr>
                <w:rFonts w:ascii="Arial" w:hAnsi="Arial" w:cs="Arial"/>
              </w:rPr>
            </w:pPr>
            <w:r w:rsidRPr="00D975BB">
              <w:rPr>
                <w:rFonts w:ascii="Arial" w:hAnsi="Arial" w:cs="Arial"/>
              </w:rPr>
              <w:t>CARGO</w:t>
            </w:r>
          </w:p>
        </w:tc>
      </w:tr>
      <w:tr w:rsidR="00D975BB" w:rsidTr="00D975BB">
        <w:tc>
          <w:tcPr>
            <w:tcW w:w="6062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AGNALDO ROQUE HUDSON BORGATI RODRIGUES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ANTONIO CARLOS MARIANO SANTIAGO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CESAR PEREIRA DE SOUZA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DEJAIR AZAMBUJA MARTINS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ELISABETE APARECIDA NOGUEIRA DA SILVA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EVANDO DE SOUZA VENTUROLO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JEUSILENE CRISTIN A VOLPATO DA SILVA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JUVERCINO LOURENÇO DE OLIVEIRA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LILIAN CRISTINA TOSTI DOS SANTOS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LUCELIA VENTUROLI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 w:rsidP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APARECIDA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>
              <w:rPr>
                <w:rFonts w:ascii="Arial" w:hAnsi="Arial" w:cs="Arial"/>
              </w:rPr>
              <w:t>ALVES DE ALMEIDA REZIO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JOSE DE OLIVEIRA SILVA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 w:rsidRPr="00D975BB">
              <w:rPr>
                <w:rFonts w:ascii="Arial" w:hAnsi="Arial" w:cs="Arial"/>
              </w:rPr>
              <w:t>MARLUCE REJANE DE AZEVEDO CHIALLE IZIDORIO</w:t>
            </w:r>
            <w:bookmarkStart w:id="0" w:name="_GoBack"/>
            <w:bookmarkEnd w:id="0"/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MEIRIVANIA ALVES DE SOUZA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PAULO HENRIQUE PIVOTTI JUNQUEIRA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REGINALFO DE SOUZA FERNANDES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  <w:tr w:rsidR="00D975BB" w:rsidTr="00D975BB">
        <w:tc>
          <w:tcPr>
            <w:tcW w:w="6062" w:type="dxa"/>
          </w:tcPr>
          <w:p w:rsidR="00D975BB" w:rsidRDefault="00D97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ROSANGELA APARECIDA CORREA</w:t>
            </w:r>
          </w:p>
        </w:tc>
        <w:tc>
          <w:tcPr>
            <w:tcW w:w="2977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D975BB" w:rsidRPr="00D975BB" w:rsidRDefault="00D975BB">
            <w:pPr>
              <w:rPr>
                <w:rFonts w:ascii="Arial" w:hAnsi="Arial" w:cs="Arial"/>
              </w:rPr>
            </w:pPr>
          </w:p>
        </w:tc>
      </w:tr>
    </w:tbl>
    <w:p w:rsidR="00E01DAA" w:rsidRDefault="00D975BB"/>
    <w:sectPr w:rsidR="00E01DAA" w:rsidSect="00D975BB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5BB"/>
    <w:rsid w:val="00822A45"/>
    <w:rsid w:val="00CC7B26"/>
    <w:rsid w:val="00D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97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97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515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-RH_01</dc:creator>
  <cp:lastModifiedBy>Prefeitura Quatro Marcos -RH_01</cp:lastModifiedBy>
  <cp:revision>1</cp:revision>
  <dcterms:created xsi:type="dcterms:W3CDTF">2020-09-08T14:26:00Z</dcterms:created>
  <dcterms:modified xsi:type="dcterms:W3CDTF">2020-09-08T14:33:00Z</dcterms:modified>
</cp:coreProperties>
</file>